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4FB" w:rsidRPr="0008033F" w:rsidRDefault="001F4314" w:rsidP="002874FB">
      <w:pPr>
        <w:spacing w:after="0" w:line="240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344048" cy="9334500"/>
            <wp:effectExtent l="19050" t="0" r="0" b="0"/>
            <wp:docPr id="1" name="Рисунок 1" descr="C:\Users\Tamara\Downloads\Untitled.FR12 сре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сред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221" cy="934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4314">
        <w:rPr>
          <w:sz w:val="24"/>
          <w:szCs w:val="24"/>
          <w:lang w:val="ru-RU"/>
        </w:rPr>
        <w:lastRenderedPageBreak/>
        <w:t xml:space="preserve"> </w:t>
      </w:r>
      <w:r w:rsidR="002874FB" w:rsidRPr="0008033F">
        <w:rPr>
          <w:sz w:val="24"/>
          <w:szCs w:val="24"/>
          <w:lang w:val="ru-RU"/>
        </w:rPr>
        <w:t>«Рассмотрено»                                        «Утверждено»</w:t>
      </w:r>
    </w:p>
    <w:p w:rsidR="002874FB" w:rsidRPr="0008033F" w:rsidRDefault="002874FB" w:rsidP="002874FB">
      <w:pPr>
        <w:spacing w:after="0" w:line="240" w:lineRule="auto"/>
        <w:rPr>
          <w:sz w:val="24"/>
          <w:szCs w:val="24"/>
          <w:lang w:val="ru-RU"/>
        </w:rPr>
      </w:pPr>
      <w:r w:rsidRPr="0008033F">
        <w:rPr>
          <w:sz w:val="24"/>
          <w:szCs w:val="24"/>
          <w:lang w:val="ru-RU"/>
        </w:rPr>
        <w:t>На педагогическом совете                      Директор МБОУ «СОШ№48»</w:t>
      </w:r>
    </w:p>
    <w:p w:rsidR="002874FB" w:rsidRPr="0008033F" w:rsidRDefault="002874FB" w:rsidP="002874FB">
      <w:pPr>
        <w:spacing w:after="0" w:line="240" w:lineRule="auto"/>
        <w:rPr>
          <w:sz w:val="24"/>
          <w:szCs w:val="24"/>
          <w:lang w:val="ru-RU"/>
        </w:rPr>
      </w:pPr>
      <w:r w:rsidRPr="0008033F">
        <w:rPr>
          <w:sz w:val="24"/>
          <w:szCs w:val="24"/>
          <w:lang w:val="ru-RU"/>
        </w:rPr>
        <w:t xml:space="preserve">Протокол№1                                           </w:t>
      </w:r>
      <w:proofErr w:type="spellStart"/>
      <w:r w:rsidRPr="0008033F">
        <w:rPr>
          <w:sz w:val="24"/>
          <w:szCs w:val="24"/>
          <w:lang w:val="ru-RU"/>
        </w:rPr>
        <w:t>___________Аринина</w:t>
      </w:r>
      <w:proofErr w:type="spellEnd"/>
      <w:r w:rsidRPr="0008033F">
        <w:rPr>
          <w:sz w:val="24"/>
          <w:szCs w:val="24"/>
          <w:lang w:val="ru-RU"/>
        </w:rPr>
        <w:t xml:space="preserve"> Т.Ю.</w:t>
      </w:r>
    </w:p>
    <w:p w:rsidR="002874FB" w:rsidRPr="0008033F" w:rsidRDefault="002874FB" w:rsidP="002874FB">
      <w:pPr>
        <w:spacing w:after="0" w:line="240" w:lineRule="auto"/>
        <w:rPr>
          <w:sz w:val="24"/>
          <w:szCs w:val="24"/>
          <w:lang w:val="ru-RU"/>
        </w:rPr>
      </w:pPr>
      <w:r w:rsidRPr="0008033F">
        <w:rPr>
          <w:sz w:val="24"/>
          <w:szCs w:val="24"/>
          <w:lang w:val="ru-RU"/>
        </w:rPr>
        <w:t xml:space="preserve"> От «28» 08.2024г.                                  Приказ №</w:t>
      </w:r>
      <w:r w:rsidR="0008033F" w:rsidRPr="0008033F">
        <w:rPr>
          <w:sz w:val="24"/>
          <w:szCs w:val="24"/>
          <w:lang w:val="ru-RU"/>
        </w:rPr>
        <w:t xml:space="preserve">306  </w:t>
      </w:r>
      <w:r w:rsidRPr="0008033F">
        <w:rPr>
          <w:sz w:val="24"/>
          <w:szCs w:val="24"/>
          <w:lang w:val="ru-RU"/>
        </w:rPr>
        <w:t xml:space="preserve">от « </w:t>
      </w:r>
      <w:r w:rsidR="0008033F" w:rsidRPr="0008033F">
        <w:rPr>
          <w:sz w:val="24"/>
          <w:szCs w:val="24"/>
          <w:lang w:val="ru-RU"/>
        </w:rPr>
        <w:t>28</w:t>
      </w:r>
      <w:r w:rsidRPr="0008033F">
        <w:rPr>
          <w:sz w:val="24"/>
          <w:szCs w:val="24"/>
          <w:lang w:val="ru-RU"/>
        </w:rPr>
        <w:t xml:space="preserve"> » 08.2024г.   </w:t>
      </w:r>
    </w:p>
    <w:p w:rsidR="002874FB" w:rsidRPr="0008033F" w:rsidRDefault="002874FB" w:rsidP="002874FB">
      <w:pPr>
        <w:ind w:firstLine="0"/>
        <w:rPr>
          <w:sz w:val="24"/>
          <w:szCs w:val="24"/>
          <w:lang w:val="ru-RU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51"/>
        <w:gridCol w:w="1417"/>
        <w:gridCol w:w="141"/>
        <w:gridCol w:w="142"/>
        <w:gridCol w:w="1842"/>
        <w:gridCol w:w="283"/>
        <w:gridCol w:w="597"/>
        <w:gridCol w:w="1703"/>
        <w:gridCol w:w="79"/>
      </w:tblGrid>
      <w:tr w:rsidR="002874FB" w:rsidRPr="0008033F" w:rsidTr="002874FB">
        <w:trPr>
          <w:gridAfter w:val="1"/>
          <w:wAfter w:w="79" w:type="dxa"/>
        </w:trPr>
        <w:tc>
          <w:tcPr>
            <w:tcW w:w="97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КАЛЕНДАРНО ТЕМАТИЧЕСКИЙ ПЛАН ВОСПИТАТЕЛЬНОЙ РАБОТЫ  МБОУ «СОШ №48»</w:t>
            </w:r>
          </w:p>
          <w:p w:rsidR="002874FB" w:rsidRPr="0008033F" w:rsidRDefault="002874FB" w:rsidP="002874FB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  <w:t>НА  202</w:t>
            </w: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4</w:t>
            </w: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  <w:t>-202</w:t>
            </w: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5</w:t>
            </w: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  <w:t xml:space="preserve"> УЧЕБНЫЙ ГОД</w:t>
            </w:r>
          </w:p>
        </w:tc>
      </w:tr>
      <w:tr w:rsidR="002874FB" w:rsidRPr="0008033F" w:rsidTr="002874FB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2874FB" w:rsidRPr="001F4314" w:rsidTr="002874FB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jc w:val="center"/>
              <w:rPr>
                <w:rFonts w:ascii="Times New Roman" w:eastAsia="№Е" w:cs="Times New Roman"/>
                <w:i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Уровень среднего общего образования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2.2.1 Модуль «Ключевые школьные дела»</w:t>
            </w:r>
          </w:p>
        </w:tc>
      </w:tr>
      <w:tr w:rsidR="002874FB" w:rsidRPr="0008033F" w:rsidTr="002874FB">
        <w:trPr>
          <w:trHeight w:val="117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Праздник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«День Знаний»: торжественная линейка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педагог-организатор,  классные руководители  10-11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874FB" w:rsidRPr="0008033F" w:rsidTr="002874FB">
        <w:trPr>
          <w:trHeight w:val="35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Спасибо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Вам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28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Мероприятие ко Дню толерантности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«Давайте жить дружно!»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bCs/>
                <w:sz w:val="24"/>
                <w:szCs w:val="24"/>
                <w:lang w:val="ru-RU" w:eastAsia="ru-RU"/>
              </w:rPr>
              <w:t>Праздничный концерт, посвященный ко Дню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Новогодний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Голубой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огонёк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93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Встреча с участниками войны в Афганистане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Военн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патриотический конкурс« А ну-ка парни»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Фестиваль патриотической песни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22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874FB" w:rsidRPr="0008033F" w:rsidTr="002874FB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Космонавтики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Гагаринский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урок «Космос-это мы»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11.04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C563FF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1F4314" w:rsidTr="002874FB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родного языка и поэзии в РТ (день рождения Г.Тукая).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Тамчы-шоу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«Родной язык, мой певучий»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01.04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ЗДВР, педагог-организатор,  классные руководители</w:t>
            </w:r>
          </w:p>
        </w:tc>
      </w:tr>
      <w:tr w:rsidR="002874FB" w:rsidRPr="001F4314" w:rsidTr="002874FB">
        <w:trPr>
          <w:trHeight w:val="269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Победный марафон: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- классные часы  «Ветераны ВОВ»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- встречи с ветеранами  тыла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-экскурсии в школьный музей  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-участие в акции «Бессмертный полк»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Вахта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Памяти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06-8.05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ЗДВР,  педагог-организатор,  классные руководители, преподаватель-организатор ОБЖ</w:t>
            </w:r>
          </w:p>
        </w:tc>
      </w:tr>
      <w:tr w:rsidR="002874FB" w:rsidRPr="0008033F" w:rsidTr="002874FB">
        <w:trPr>
          <w:trHeight w:val="84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lastRenderedPageBreak/>
              <w:t>Праздник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Последний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звонок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248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2.2.2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08033F" w:rsidTr="002874FB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часы о воспитании личности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коллектива:  «Добро и зло»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Законы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жизни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школьного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коллектива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согласно воспитательному плану классного руководителя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ч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асы и беседы ко Дню народного Единства «Пока мы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едины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05.11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Рекомендуемые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. часы: «Символы России в наших сердцах», «Символы Татарстана»,  «Гордимся славою героев», «Твои права и обязанности», «В этом мире все равны».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Всемирный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прав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ребенка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2874FB" w:rsidRPr="0008033F" w:rsidTr="002874FB">
        <w:trPr>
          <w:trHeight w:val="489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14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«Ветераны ВОВ»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«Моя Россия, моя страна!»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«Чтоб Защитником стать»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«Герои живут рядом»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Пионеры-герои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»</w:t>
            </w:r>
            <w:r w:rsidRPr="0008033F">
              <w:rPr>
                <w:rFonts w:ascii="Times New Roman" w:cs="Times New Roman"/>
                <w:sz w:val="24"/>
                <w:szCs w:val="24"/>
              </w:rPr>
              <w:tab/>
            </w:r>
            <w:r w:rsidRPr="0008033F">
              <w:rPr>
                <w:rFonts w:asci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ее, при необходимост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действовать» (Инструктаж перед каникулами)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22.05, 29.05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Линейки в 7.40 поднятие флагов исполнение гимнов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ind w:firstLine="0"/>
              <w:rPr>
                <w:sz w:val="24"/>
                <w:szCs w:val="24"/>
              </w:rPr>
            </w:pPr>
            <w:proofErr w:type="spellStart"/>
            <w:r w:rsidRPr="0008033F">
              <w:rPr>
                <w:sz w:val="24"/>
                <w:szCs w:val="24"/>
              </w:rPr>
              <w:t>Благотворительная</w:t>
            </w:r>
            <w:proofErr w:type="spellEnd"/>
            <w:r w:rsidRPr="0008033F">
              <w:rPr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ind w:firstLine="0"/>
              <w:rPr>
                <w:sz w:val="24"/>
                <w:szCs w:val="24"/>
                <w:lang w:val="ru-RU"/>
              </w:rPr>
            </w:pPr>
            <w:r w:rsidRPr="0008033F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сентября, май 1-11 классы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, родители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ind w:firstLine="0"/>
              <w:rPr>
                <w:sz w:val="24"/>
                <w:szCs w:val="24"/>
                <w:lang w:val="ru-RU"/>
              </w:rPr>
            </w:pPr>
            <w:r w:rsidRPr="0008033F">
              <w:rPr>
                <w:sz w:val="24"/>
                <w:szCs w:val="24"/>
                <w:lang w:val="ru-RU"/>
              </w:rPr>
              <w:t>Пушкинская карта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ind w:firstLine="0"/>
              <w:rPr>
                <w:sz w:val="24"/>
                <w:szCs w:val="24"/>
                <w:lang w:val="ru-RU"/>
              </w:rPr>
            </w:pPr>
            <w:r w:rsidRPr="0008033F">
              <w:rPr>
                <w:sz w:val="24"/>
                <w:szCs w:val="24"/>
                <w:lang w:val="ru-RU"/>
              </w:rPr>
              <w:t>с 14 лет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 течени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ИЗО,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педагог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организатор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Конкурс живописи к 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Международному дню инвалидов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ИЗО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День полного освобождения Ленинграда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фашисткой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блокады. Классные часы, беседы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Учителя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2874FB" w:rsidRPr="001F4314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20-21.02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Учитель  татарского  и русского  языка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Литературная мозаика,  посвященная  ко Дню родного языка “Җырбулырлыксүзләрбиргән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,Т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угантелем, рәхмәтсиңа!”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Февраль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родного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языка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Урок мужества « В жизни всегда есть место для подвига»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 течени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30.04.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Преподаватель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2874FB" w:rsidRPr="0008033F" w:rsidTr="002874FB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2.2.4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Внеурочная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Название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курса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часов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Разговор о </w:t>
            </w:r>
            <w:proofErr w:type="gram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важном</w:t>
            </w:r>
            <w:proofErr w:type="gram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Отпростого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сложному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мирепрекрасного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Моя жизн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ь-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в моих руках 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Таинственный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превращений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физики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жизнь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химии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Россия мои </w:t>
            </w:r>
            <w:proofErr w:type="gram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-г</w:t>
            </w:r>
            <w:proofErr w:type="gram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оризонты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874FB" w:rsidRPr="001F4314" w:rsidTr="002874FB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2.2.5 Модули «Историческое краеведение  и экскурсии»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Посещение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районного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 музеев (Виртуальные экскурсии)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Экскурсия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школьный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музей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Посещение театральных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представленийв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театрах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г. Казани для 10-11 классов по Пушкинской карте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Участие в концертных программах и театральных представлениях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lastRenderedPageBreak/>
              <w:t>Родительское собрание на тему:</w:t>
            </w:r>
            <w:r w:rsidRPr="0008033F">
              <w:rPr>
                <w:rFonts w:asci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08033F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08033F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Безопасность детей - главная задача взрослых»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Родительское собрание:  </w:t>
            </w:r>
            <w:r w:rsidRPr="0008033F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«Мудрость родительской любви»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Родительское собрание на тему:</w:t>
            </w:r>
            <w:r w:rsidRPr="0008033F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«Союз семьи и школы в делах и достижениях</w:t>
            </w:r>
            <w:r w:rsidRPr="0008033F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08033F">
              <w:rPr>
                <w:rFonts w:asci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8033F">
              <w:rPr>
                <w:rFonts w:asci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Родительское собрание:</w:t>
            </w:r>
            <w:r w:rsidRPr="0008033F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«Здоровье и безопасность детей – в летний период»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родительские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Symbol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работа классных советов родителей, школьного совета родителей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 течение учебного года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(по плану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 течение учебного года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(по плану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(по плану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2.2.7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Выборы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классных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874FB" w:rsidRPr="0008033F" w:rsidTr="002874FB">
        <w:trPr>
          <w:trHeight w:val="69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2874FB" w:rsidRPr="0008033F" w:rsidTr="002874FB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07.11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874FB" w:rsidRPr="0008033F" w:rsidTr="002874FB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Участие Детской  школьной организации  в проведение </w:t>
            </w:r>
            <w:proofErr w:type="gram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традиционных</w:t>
            </w:r>
            <w:proofErr w:type="gram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праздников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школы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« Движение первых»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Участие в молодежных акциях, совместно с РДШ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2874FB" w:rsidRPr="0008033F" w:rsidTr="002874FB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самоуправления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Заседания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актива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ДОО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2874FB" w:rsidRPr="0008033F" w:rsidTr="002874FB">
        <w:trPr>
          <w:trHeight w:val="83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Общешкольные мероприятия,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посвященная</w:t>
            </w:r>
            <w:proofErr w:type="gram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Дню Неизвестного героя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преподаватель-организатор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2874FB" w:rsidRPr="001F4314" w:rsidTr="002874FB">
        <w:trPr>
          <w:trHeight w:val="62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Общешкольное мероприятие, посвященное Дню Героев России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ЗДВР, педагог-организатор,  классные руководители, преподаватель-организатор ОБЖ </w:t>
            </w:r>
          </w:p>
        </w:tc>
      </w:tr>
      <w:tr w:rsidR="002874FB" w:rsidRPr="0008033F" w:rsidTr="002874FB">
        <w:trPr>
          <w:trHeight w:val="69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Общешкольные мероприятия  «Наука и человек» ко Дню российской науки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10.02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2874FB" w:rsidRPr="0008033F" w:rsidTr="002874FB">
        <w:trPr>
          <w:trHeight w:val="9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 Акция «Сохрани дерево»    (бумажный бум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течмес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,</w:t>
            </w:r>
          </w:p>
        </w:tc>
      </w:tr>
      <w:tr w:rsidR="002874FB" w:rsidRPr="0008033F" w:rsidTr="002874FB">
        <w:trPr>
          <w:trHeight w:val="70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Дежурство по классу и по школе;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55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Самообслуживание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столовой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98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tt-RU" w:eastAsia="ru-RU"/>
              </w:rPr>
              <w:t>Экологические десанты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2.2.8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Профилактическая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День солидарности в борьбе с терроризмом. </w:t>
            </w: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Экстремизму-нет</w:t>
            </w:r>
            <w:proofErr w:type="spellEnd"/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ЗДВР,  педагог-организатор,  классные руководители, преподаватель-организатор ОБЖ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 ВШУ, ПДН, КДН.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неделя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Оформление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карточек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поставленных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на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ПДН, ЗДВР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ЗДВР  </w:t>
            </w:r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неделя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ЗДВР,  классные руководители, педагоги дополнительного образования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Сентябрь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ноябрь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Рейды по неблагополучным семьям, семьям учащихся на которых нужно обратить внимание    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ЗДВР,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Встречи и беседы с представителями  МВД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2874FB" w:rsidRPr="0008033F" w:rsidTr="002874FB">
        <w:trPr>
          <w:trHeight w:val="122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Правовой ринг ко Дню Конституции России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2874FB" w:rsidRPr="0008033F" w:rsidTr="002874FB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Совместная реализация программы «Образование и здоровье»: 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ЗДВР.  классные руководители, мед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Тематические лектории, встречи с фельдшерами.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Беседы врача «Закаливание, профилактика простудных и инфекционных заболеваний» 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 Влияние курения на пищеварительную систему» и др.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ЗДВР, классные руководители, мед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Профилактические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беседы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,З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ДВР,  классные руководители</w:t>
            </w:r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Взаимодействие в работе с детьми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на которых нужно обратить внимание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 классные руководители</w:t>
            </w:r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Сотрудники МЧС, ЗДВР,  классные руководители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экскурсии в  музей и исторические места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. Казани и РТ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ЗДВР,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трудоустройство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летняя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занятость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,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 ЦЗН, ЗДВР,  классные руководители</w:t>
            </w:r>
          </w:p>
        </w:tc>
      </w:tr>
      <w:tr w:rsidR="002874FB" w:rsidRPr="001F4314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семинары, тренинги, тестирование, «круглые столы»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Сотрудник ЦЗН, ЗДВР, классные </w:t>
            </w: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2874FB" w:rsidRPr="0008033F" w:rsidTr="002874FB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lastRenderedPageBreak/>
              <w:t xml:space="preserve">2.2.9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Беседы-презентации «Профессия моих родителей»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23-28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Совет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spellEnd"/>
          </w:p>
        </w:tc>
      </w:tr>
      <w:tr w:rsidR="002874FB" w:rsidRPr="0008033F" w:rsidTr="002874FB">
        <w:trPr>
          <w:trHeight w:val="58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Встреча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27-30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rPr>
          <w:trHeight w:val="6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Встречи  учащихся  с представителями учебных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заведений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71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Трудоустройство учащихся через Центр занятости населения Приволжского района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Июнь-август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rPr>
          <w:trHeight w:val="124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/>
                <w:sz w:val="24"/>
                <w:szCs w:val="24"/>
              </w:rPr>
            </w:pPr>
            <w:r w:rsidRPr="0008033F">
              <w:rPr>
                <w:rFonts w:ascii="Times New Roman" w:cs="Times New Roman"/>
                <w:b/>
                <w:sz w:val="24"/>
                <w:szCs w:val="24"/>
              </w:rPr>
              <w:t xml:space="preserve">2.2.10 </w:t>
            </w:r>
            <w:proofErr w:type="spellStart"/>
            <w:r w:rsidRPr="0008033F">
              <w:rPr>
                <w:rFonts w:asci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08033F">
              <w:rPr>
                <w:rFonts w:asci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8033F">
              <w:rPr>
                <w:rFonts w:ascii="Times New Roman" w:cs="Times New Roman"/>
                <w:b/>
                <w:sz w:val="24"/>
                <w:szCs w:val="24"/>
              </w:rPr>
              <w:t>Здоровьесбережение</w:t>
            </w:r>
            <w:proofErr w:type="spellEnd"/>
            <w:r w:rsidRPr="0008033F">
              <w:rPr>
                <w:rFonts w:asci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874FB" w:rsidRPr="001F4314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до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педагог-организатор,  классные руководители, преподаватель-организатор ОБЖ </w:t>
            </w:r>
          </w:p>
        </w:tc>
      </w:tr>
      <w:tr w:rsidR="002874FB" w:rsidRPr="0008033F" w:rsidTr="002874FB">
        <w:trPr>
          <w:trHeight w:val="21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Соревнования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спорта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физ-ры</w:t>
            </w:r>
            <w:proofErr w:type="spellEnd"/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2874FB" w:rsidRPr="001F4314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Соревнования-эстафеты, посвящённые Дню гражданской обороны.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Преподаватель-организатор ОБЖ, учит физкультуры</w:t>
            </w:r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Мед.работник</w:t>
            </w:r>
            <w:proofErr w:type="spellEnd"/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интернета. Всероссийский урок безопасности школьников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всети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Интернет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28-31октября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2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ВместеЯрче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физики</w:t>
            </w:r>
            <w:proofErr w:type="spellEnd"/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Сбор макулатуры в </w:t>
            </w:r>
            <w:proofErr w:type="spellStart"/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27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Акция «День отказа от курения»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21.11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ЗДВР,пед-</w:t>
            </w:r>
            <w:r w:rsidRPr="0008033F">
              <w:rPr>
                <w:rFonts w:ascii="Times New Roman" w:cs="Times New Roman"/>
                <w:bCs/>
                <w:sz w:val="24"/>
                <w:szCs w:val="24"/>
              </w:rPr>
              <w:lastRenderedPageBreak/>
              <w:t>организатор</w:t>
            </w:r>
            <w:proofErr w:type="spellEnd"/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Информационное профилактическое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мероприятие на каникулах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  23.12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преподаватель-организатор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ОБЖ </w:t>
            </w:r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Инструктаж по правилам поведения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взрывчатыми веществами.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Лыжные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Январь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2874FB" w:rsidRPr="0008033F" w:rsidTr="002874FB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«А ну-ка парни!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»Ф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естиваль патриотической песни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участие  в  конкурсах: День спорта»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«Волейбол», « Баскетбол»,» Футбол в школе»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физической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Беседа с инспектором ПДН «Профилактика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правонарушений в летний период»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ЗДВР</w:t>
            </w:r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Инструктаж учащихся по правилам поведения в общественных местах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033F">
              <w:rPr>
                <w:rFonts w:ascii="Times New Roman" w:cs="Times New Roman"/>
                <w:sz w:val="24"/>
                <w:szCs w:val="24"/>
              </w:rPr>
              <w:t>время</w:t>
            </w:r>
            <w:proofErr w:type="spellEnd"/>
            <w:proofErr w:type="gram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школьных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каникул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Проведение инструктажей по безопасному поведению на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дорогах, Ж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\Д путях, водоемах.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2874FB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Администра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ция</w:t>
            </w:r>
            <w:proofErr w:type="spellEnd"/>
          </w:p>
        </w:tc>
      </w:tr>
    </w:tbl>
    <w:p w:rsidR="002874FB" w:rsidRPr="0008033F" w:rsidRDefault="002874FB" w:rsidP="002874FB">
      <w:pPr>
        <w:spacing w:after="0" w:line="259" w:lineRule="auto"/>
        <w:ind w:firstLine="0"/>
        <w:jc w:val="left"/>
        <w:rPr>
          <w:sz w:val="24"/>
          <w:szCs w:val="24"/>
          <w:lang w:val="ru-RU"/>
        </w:rPr>
      </w:pPr>
    </w:p>
    <w:p w:rsidR="002874FB" w:rsidRPr="0008033F" w:rsidRDefault="002874FB" w:rsidP="002874FB">
      <w:pPr>
        <w:ind w:firstLine="0"/>
        <w:rPr>
          <w:sz w:val="24"/>
          <w:szCs w:val="24"/>
          <w:lang w:val="ru-RU"/>
        </w:rPr>
      </w:pPr>
    </w:p>
    <w:p w:rsidR="002874FB" w:rsidRPr="0008033F" w:rsidRDefault="002874FB" w:rsidP="002874FB">
      <w:pPr>
        <w:ind w:firstLine="0"/>
        <w:rPr>
          <w:sz w:val="24"/>
          <w:szCs w:val="24"/>
          <w:lang w:val="ru-RU"/>
        </w:rPr>
      </w:pPr>
    </w:p>
    <w:p w:rsidR="002874FB" w:rsidRPr="0008033F" w:rsidRDefault="002874FB" w:rsidP="002874FB">
      <w:pPr>
        <w:ind w:firstLine="0"/>
        <w:rPr>
          <w:sz w:val="24"/>
          <w:szCs w:val="24"/>
          <w:lang w:val="ru-RU"/>
        </w:rPr>
      </w:pPr>
    </w:p>
    <w:p w:rsidR="002874FB" w:rsidRPr="0008033F" w:rsidRDefault="002874FB" w:rsidP="002874FB">
      <w:pPr>
        <w:spacing w:after="0" w:line="256" w:lineRule="auto"/>
        <w:ind w:firstLine="0"/>
        <w:jc w:val="left"/>
        <w:rPr>
          <w:sz w:val="24"/>
          <w:szCs w:val="24"/>
          <w:lang w:val="ru-RU"/>
        </w:rPr>
      </w:pPr>
    </w:p>
    <w:p w:rsidR="002874FB" w:rsidRPr="0008033F" w:rsidRDefault="002874FB" w:rsidP="002874FB">
      <w:pPr>
        <w:rPr>
          <w:sz w:val="24"/>
          <w:szCs w:val="24"/>
        </w:rPr>
      </w:pPr>
    </w:p>
    <w:p w:rsidR="002874FB" w:rsidRPr="0008033F" w:rsidRDefault="002874FB">
      <w:pPr>
        <w:rPr>
          <w:sz w:val="24"/>
          <w:szCs w:val="24"/>
        </w:rPr>
      </w:pPr>
    </w:p>
    <w:p w:rsidR="0008033F" w:rsidRPr="0008033F" w:rsidRDefault="0008033F">
      <w:pPr>
        <w:rPr>
          <w:sz w:val="24"/>
          <w:szCs w:val="24"/>
        </w:rPr>
      </w:pPr>
    </w:p>
    <w:sectPr w:rsidR="0008033F" w:rsidRPr="0008033F" w:rsidSect="005A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4FB"/>
    <w:rsid w:val="0008033F"/>
    <w:rsid w:val="00084C64"/>
    <w:rsid w:val="001F4314"/>
    <w:rsid w:val="002874FB"/>
    <w:rsid w:val="004A52C4"/>
    <w:rsid w:val="005A1F5B"/>
    <w:rsid w:val="0080567D"/>
    <w:rsid w:val="00C52882"/>
    <w:rsid w:val="00C563FF"/>
    <w:rsid w:val="00D2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4FB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874FB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2874F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docdata">
    <w:name w:val="docdata"/>
    <w:aliases w:val="docy,v5,1199,bqiaagaaeyqcaaagiaiaaao9awaabcsdaaaaaaaaaaaaaaaaaaaaaaaaaaaaaaaaaaaaaaaaaaaaaaaaaaaaaaaaaaaaaaaaaaaaaaaaaaaaaaaaaaaaaaaaaaaaaaaaaaaaaaaaaaaaaaaaaaaaaaaaaaaaaaaaaaaaaaaaaaaaaaaaaaaaaaaaaaaaaaaaaaaaaaaaaaaaaaaaaaaaaaaaaaaaaaaaaaaaaaaa"/>
    <w:basedOn w:val="a0"/>
    <w:rsid w:val="002874FB"/>
  </w:style>
  <w:style w:type="paragraph" w:styleId="a5">
    <w:name w:val="Balloon Text"/>
    <w:basedOn w:val="a"/>
    <w:link w:val="a6"/>
    <w:uiPriority w:val="99"/>
    <w:semiHidden/>
    <w:unhideWhenUsed/>
    <w:rsid w:val="001F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314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1892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3</cp:revision>
  <cp:lastPrinted>2024-10-21T11:00:00Z</cp:lastPrinted>
  <dcterms:created xsi:type="dcterms:W3CDTF">2024-08-26T20:00:00Z</dcterms:created>
  <dcterms:modified xsi:type="dcterms:W3CDTF">2024-10-21T13:01:00Z</dcterms:modified>
</cp:coreProperties>
</file>